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D1" w:rsidRPr="004E3919" w:rsidRDefault="00907277" w:rsidP="004E3919">
      <w:pPr>
        <w:pStyle w:val="Heading1"/>
      </w:pPr>
      <w:bookmarkStart w:id="0" w:name="_GoBack"/>
      <w:bookmarkEnd w:id="0"/>
      <w:r w:rsidRPr="004E3919">
        <w:t>Case Manager Intake</w:t>
      </w:r>
    </w:p>
    <w:p w:rsidR="00FC4FD8" w:rsidRDefault="00FC4FD8">
      <w:r>
        <w:rPr>
          <w:noProof/>
          <w:lang w:eastAsia="en-CA"/>
        </w:rPr>
        <w:drawing>
          <wp:inline distT="0" distB="0" distL="0" distR="0" wp14:anchorId="0BF2C4DD" wp14:editId="0FDC574E">
            <wp:extent cx="5943600" cy="447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D8" w:rsidRDefault="00FC4FD8">
      <w:r>
        <w:rPr>
          <w:noProof/>
          <w:lang w:eastAsia="en-CA"/>
        </w:rPr>
        <w:drawing>
          <wp:inline distT="0" distB="0" distL="0" distR="0" wp14:anchorId="4A0FCACA" wp14:editId="00869308">
            <wp:extent cx="5943600" cy="2691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D8" w:rsidRDefault="00FC4FD8">
      <w:r>
        <w:rPr>
          <w:noProof/>
          <w:lang w:eastAsia="en-CA"/>
        </w:rPr>
        <w:lastRenderedPageBreak/>
        <w:drawing>
          <wp:inline distT="0" distB="0" distL="0" distR="0" wp14:anchorId="07C5B932" wp14:editId="1A218214">
            <wp:extent cx="5943600" cy="2701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AD" w:rsidRDefault="005B4AAD">
      <w:pPr>
        <w:sectPr w:rsidR="005B4AA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277" w:rsidRDefault="004E3919" w:rsidP="004E3919">
      <w:pPr>
        <w:pStyle w:val="Heading1"/>
      </w:pPr>
      <w:r>
        <w:lastRenderedPageBreak/>
        <w:t>Counselling Reason for V</w:t>
      </w:r>
      <w:r w:rsidR="00907277">
        <w:t>isit</w:t>
      </w:r>
    </w:p>
    <w:p w:rsidR="005B4AAD" w:rsidRDefault="005B4AAD">
      <w:pPr>
        <w:sectPr w:rsidR="005B4AAD" w:rsidSect="005B4A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CA"/>
        </w:rPr>
        <w:drawing>
          <wp:inline distT="0" distB="0" distL="0" distR="0" wp14:anchorId="03292CB9" wp14:editId="6A7917B8">
            <wp:extent cx="8229600" cy="36874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77" w:rsidRDefault="00907277" w:rsidP="004E3919">
      <w:pPr>
        <w:pStyle w:val="Heading1"/>
      </w:pPr>
      <w:r>
        <w:lastRenderedPageBreak/>
        <w:t>Counselling Referrals</w:t>
      </w:r>
    </w:p>
    <w:p w:rsidR="005B4AAD" w:rsidRDefault="005B4AAD">
      <w:r>
        <w:rPr>
          <w:noProof/>
          <w:lang w:eastAsia="en-CA"/>
        </w:rPr>
        <w:drawing>
          <wp:inline distT="0" distB="0" distL="0" distR="0" wp14:anchorId="5B115AE2" wp14:editId="7CD60772">
            <wp:extent cx="5943600" cy="6480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AD" w:rsidRDefault="005B4AAD">
      <w:r>
        <w:rPr>
          <w:noProof/>
          <w:lang w:eastAsia="en-CA"/>
        </w:rPr>
        <w:lastRenderedPageBreak/>
        <w:drawing>
          <wp:inline distT="0" distB="0" distL="0" distR="0" wp14:anchorId="0C07AD09" wp14:editId="3C8BF1B9">
            <wp:extent cx="5943600" cy="2634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AD" w:rsidRDefault="005B4AAD">
      <w:r>
        <w:rPr>
          <w:noProof/>
          <w:lang w:eastAsia="en-CA"/>
        </w:rPr>
        <w:drawing>
          <wp:inline distT="0" distB="0" distL="0" distR="0" wp14:anchorId="14514A66" wp14:editId="0D605C23">
            <wp:extent cx="5943600" cy="48050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AD" w:rsidRDefault="005B4AAD">
      <w:r>
        <w:rPr>
          <w:noProof/>
          <w:lang w:eastAsia="en-CA"/>
        </w:rPr>
        <w:lastRenderedPageBreak/>
        <w:drawing>
          <wp:inline distT="0" distB="0" distL="0" distR="0" wp14:anchorId="31C8ED3B" wp14:editId="50F86571">
            <wp:extent cx="5943600" cy="4554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AD" w:rsidRDefault="005B4AAD">
      <w:r>
        <w:rPr>
          <w:noProof/>
          <w:lang w:eastAsia="en-CA"/>
        </w:rPr>
        <w:drawing>
          <wp:inline distT="0" distB="0" distL="0" distR="0" wp14:anchorId="0B49E3FD" wp14:editId="2E844D2B">
            <wp:extent cx="5943600" cy="2558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AAD" w:rsidSect="005B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99" w:rsidRDefault="00910799" w:rsidP="004E3919">
      <w:pPr>
        <w:spacing w:after="0" w:line="240" w:lineRule="auto"/>
      </w:pPr>
      <w:r>
        <w:separator/>
      </w:r>
    </w:p>
  </w:endnote>
  <w:endnote w:type="continuationSeparator" w:id="0">
    <w:p w:rsidR="00910799" w:rsidRDefault="00910799" w:rsidP="004E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99" w:rsidRDefault="00910799" w:rsidP="004E3919">
      <w:pPr>
        <w:spacing w:after="0" w:line="240" w:lineRule="auto"/>
      </w:pPr>
      <w:r>
        <w:separator/>
      </w:r>
    </w:p>
  </w:footnote>
  <w:footnote w:type="continuationSeparator" w:id="0">
    <w:p w:rsidR="00910799" w:rsidRDefault="00910799" w:rsidP="004E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19" w:rsidRDefault="004E3919" w:rsidP="004E3919">
    <w:pPr>
      <w:pStyle w:val="Header"/>
      <w:rPr>
        <w:color w:val="5B9BD5" w:themeColor="accent1"/>
        <w:sz w:val="24"/>
        <w:szCs w:val="24"/>
      </w:rPr>
    </w:pPr>
    <w:r w:rsidRPr="004E3919">
      <w:rPr>
        <w:noProof/>
        <w:color w:val="5B9BD5" w:themeColor="accent1"/>
        <w:lang w:eastAsia="en-CA"/>
      </w:rPr>
      <w:drawing>
        <wp:anchor distT="0" distB="0" distL="114300" distR="114300" simplePos="0" relativeHeight="251659264" behindDoc="0" locked="0" layoutInCell="1" allowOverlap="1" wp14:anchorId="14B20DE2" wp14:editId="0DCB4BA1">
          <wp:simplePos x="0" y="0"/>
          <wp:positionH relativeFrom="column">
            <wp:posOffset>0</wp:posOffset>
          </wp:positionH>
          <wp:positionV relativeFrom="paragraph">
            <wp:posOffset>-208915</wp:posOffset>
          </wp:positionV>
          <wp:extent cx="1800225" cy="485775"/>
          <wp:effectExtent l="0" t="0" r="9525" b="9525"/>
          <wp:wrapNone/>
          <wp:docPr id="11" name="Picture 11" descr="http://www.georgiancollege.ca/i/logos/EmailSignatureGeneric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georgiancollege.ca/i/logos/EmailSignatureGeneric.jpg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919" w:rsidRDefault="004E3919" w:rsidP="004E3919">
    <w:pPr>
      <w:pStyle w:val="Header"/>
      <w:rPr>
        <w:color w:val="5B9BD5" w:themeColor="accent1"/>
        <w:sz w:val="24"/>
        <w:szCs w:val="24"/>
      </w:rPr>
    </w:pPr>
  </w:p>
  <w:p w:rsidR="004E3919" w:rsidRDefault="004E3919" w:rsidP="004E3919">
    <w:pPr>
      <w:pStyle w:val="Header"/>
      <w:rPr>
        <w:color w:val="5B9BD5" w:themeColor="accent1"/>
        <w:sz w:val="24"/>
        <w:szCs w:val="24"/>
      </w:rPr>
    </w:pPr>
    <w:r w:rsidRPr="004E3919">
      <w:rPr>
        <w:color w:val="5B9BD5" w:themeColor="accent1"/>
        <w:sz w:val="24"/>
        <w:szCs w:val="24"/>
      </w:rPr>
      <w:t xml:space="preserve">Clockwork Data Collection Fields </w:t>
    </w:r>
  </w:p>
  <w:p w:rsidR="004E3919" w:rsidRPr="004E3919" w:rsidRDefault="004E3919" w:rsidP="004E3919">
    <w:pPr>
      <w:pStyle w:val="Header"/>
      <w:rPr>
        <w:color w:val="5B9BD5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8"/>
    <w:rsid w:val="00292B94"/>
    <w:rsid w:val="004E3919"/>
    <w:rsid w:val="005B4AAD"/>
    <w:rsid w:val="00907277"/>
    <w:rsid w:val="00910799"/>
    <w:rsid w:val="00A476B7"/>
    <w:rsid w:val="00B84558"/>
    <w:rsid w:val="00E37473"/>
    <w:rsid w:val="00F40BF3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C9016-9FCF-422C-A1B1-9404471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E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19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E39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orgiancollege.ca/i/logos/EmailSignatureGeneric.jpg" TargetMode="External"/><Relationship Id="rId1" Type="http://schemas.openxmlformats.org/officeDocument/2006/relationships/hyperlink" Target="http://www.georgiancolleg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Yole</dc:creator>
  <cp:keywords/>
  <dc:description/>
  <cp:lastModifiedBy>Michelle DeIrish</cp:lastModifiedBy>
  <cp:revision>3</cp:revision>
  <dcterms:created xsi:type="dcterms:W3CDTF">2015-06-01T17:57:00Z</dcterms:created>
  <dcterms:modified xsi:type="dcterms:W3CDTF">2015-06-01T23:11:00Z</dcterms:modified>
</cp:coreProperties>
</file>