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8E" w:rsidRDefault="00EB1F8E" w:rsidP="00D724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26A0" w:rsidRDefault="00B326A0" w:rsidP="00D724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3994">
        <w:rPr>
          <w:rFonts w:ascii="Arial" w:hAnsi="Arial" w:cs="Arial"/>
          <w:b/>
          <w:sz w:val="24"/>
          <w:szCs w:val="24"/>
        </w:rPr>
        <w:t>Questions for Community Partners</w:t>
      </w:r>
      <w:r w:rsidR="00983994" w:rsidRPr="00983994">
        <w:rPr>
          <w:rFonts w:ascii="Arial" w:hAnsi="Arial" w:cs="Arial"/>
          <w:b/>
          <w:sz w:val="24"/>
          <w:szCs w:val="24"/>
        </w:rPr>
        <w:t xml:space="preserve"> Focus Group</w:t>
      </w:r>
    </w:p>
    <w:p w:rsidR="00B326A0" w:rsidRDefault="00B326A0">
      <w:pPr>
        <w:rPr>
          <w:rFonts w:ascii="Arial" w:hAnsi="Arial" w:cs="Arial"/>
          <w:sz w:val="20"/>
          <w:szCs w:val="20"/>
        </w:rPr>
      </w:pPr>
    </w:p>
    <w:p w:rsidR="00EB1F8E" w:rsidRDefault="00EB1F8E">
      <w:pPr>
        <w:rPr>
          <w:rFonts w:ascii="Arial" w:hAnsi="Arial" w:cs="Arial"/>
          <w:sz w:val="20"/>
          <w:szCs w:val="20"/>
        </w:rPr>
      </w:pPr>
    </w:p>
    <w:p w:rsidR="00983994" w:rsidRDefault="00983994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Briefly descri</w:t>
      </w:r>
      <w:bookmarkStart w:id="0" w:name="_GoBack"/>
      <w:bookmarkEnd w:id="0"/>
      <w:r>
        <w:t>be your</w:t>
      </w:r>
      <w:r w:rsidR="00B326A0">
        <w:t xml:space="preserve"> services and the clients </w:t>
      </w:r>
      <w:r>
        <w:t>you</w:t>
      </w:r>
      <w:r w:rsidR="00B326A0">
        <w:t xml:space="preserve"> serve</w:t>
      </w:r>
      <w:r w:rsidR="006F4FA7">
        <w:t xml:space="preserve">. </w:t>
      </w:r>
    </w:p>
    <w:p w:rsidR="00B326A0" w:rsidRDefault="00983994" w:rsidP="00D72499">
      <w:pPr>
        <w:pStyle w:val="ListParagraph"/>
        <w:numPr>
          <w:ilvl w:val="1"/>
          <w:numId w:val="2"/>
        </w:numPr>
        <w:spacing w:line="960" w:lineRule="auto"/>
        <w:contextualSpacing w:val="0"/>
      </w:pPr>
      <w:r>
        <w:t>Do you have a role</w:t>
      </w:r>
      <w:r w:rsidR="006F4FA7">
        <w:t xml:space="preserve"> in supporting </w:t>
      </w:r>
      <w:r>
        <w:t>Georgian</w:t>
      </w:r>
      <w:r w:rsidR="006F4FA7">
        <w:t xml:space="preserve"> students who have a mental health concern?</w:t>
      </w:r>
    </w:p>
    <w:p w:rsidR="00983994" w:rsidRDefault="00983994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Please d</w:t>
      </w:r>
      <w:r w:rsidR="00B326A0">
        <w:t>escri</w:t>
      </w:r>
      <w:r>
        <w:t>be</w:t>
      </w:r>
      <w:r w:rsidR="00B326A0">
        <w:t xml:space="preserve"> the nature of the </w:t>
      </w:r>
      <w:r>
        <w:t>collaborations/relationship</w:t>
      </w:r>
      <w:r w:rsidR="00B326A0">
        <w:t xml:space="preserve">. </w:t>
      </w:r>
    </w:p>
    <w:p w:rsidR="00983994" w:rsidRDefault="00B326A0" w:rsidP="00D72499">
      <w:pPr>
        <w:pStyle w:val="ListParagraph"/>
        <w:numPr>
          <w:ilvl w:val="1"/>
          <w:numId w:val="2"/>
        </w:numPr>
        <w:spacing w:line="960" w:lineRule="auto"/>
        <w:contextualSpacing w:val="0"/>
      </w:pPr>
      <w:r>
        <w:t xml:space="preserve">How long have these relationships been in place? </w:t>
      </w:r>
    </w:p>
    <w:p w:rsidR="00983994" w:rsidRDefault="00B326A0" w:rsidP="00D72499">
      <w:pPr>
        <w:pStyle w:val="ListParagraph"/>
        <w:numPr>
          <w:ilvl w:val="1"/>
          <w:numId w:val="2"/>
        </w:numPr>
        <w:spacing w:line="960" w:lineRule="auto"/>
        <w:contextualSpacing w:val="0"/>
      </w:pPr>
      <w:r>
        <w:t>Are they mos</w:t>
      </w:r>
      <w:r w:rsidR="00983994">
        <w:t>tly client-based referrals</w:t>
      </w:r>
      <w:r>
        <w:t xml:space="preserve"> </w:t>
      </w:r>
      <w:r w:rsidR="00983994">
        <w:t>or more community-based</w:t>
      </w:r>
      <w:r w:rsidR="00602811">
        <w:t xml:space="preserve"> relationships?</w:t>
      </w:r>
      <w:r w:rsidR="006F4FA7">
        <w:t xml:space="preserve"> </w:t>
      </w:r>
    </w:p>
    <w:p w:rsidR="00B326A0" w:rsidRDefault="006F4FA7" w:rsidP="00D72499">
      <w:pPr>
        <w:pStyle w:val="ListParagraph"/>
        <w:numPr>
          <w:ilvl w:val="1"/>
          <w:numId w:val="2"/>
        </w:numPr>
        <w:spacing w:line="960" w:lineRule="auto"/>
        <w:contextualSpacing w:val="0"/>
      </w:pPr>
      <w:r>
        <w:t xml:space="preserve">Were </w:t>
      </w:r>
      <w:r w:rsidR="00983994">
        <w:t>an</w:t>
      </w:r>
      <w:r>
        <w:t>y with specific departments, areas or people at the school?</w:t>
      </w:r>
    </w:p>
    <w:p w:rsidR="00B326A0" w:rsidRDefault="00B326A0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What w</w:t>
      </w:r>
      <w:r w:rsidR="00602811">
        <w:t>ere</w:t>
      </w:r>
      <w:r>
        <w:t xml:space="preserve"> the </w:t>
      </w:r>
      <w:r w:rsidR="00983994">
        <w:t>goal</w:t>
      </w:r>
      <w:r w:rsidR="00602811">
        <w:t>s</w:t>
      </w:r>
      <w:r w:rsidR="006F4FA7">
        <w:t xml:space="preserve"> of these </w:t>
      </w:r>
      <w:r w:rsidR="00872C95">
        <w:t>relationships</w:t>
      </w:r>
      <w:r w:rsidR="006F4FA7">
        <w:t xml:space="preserve"> and were they</w:t>
      </w:r>
      <w:r>
        <w:t xml:space="preserve"> met?</w:t>
      </w:r>
    </w:p>
    <w:p w:rsidR="00983994" w:rsidRDefault="00B326A0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What has been successful – what worked and why?</w:t>
      </w:r>
      <w:r w:rsidR="006F4FA7">
        <w:t xml:space="preserve"> </w:t>
      </w:r>
    </w:p>
    <w:p w:rsidR="00B326A0" w:rsidRDefault="006F4FA7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What d</w:t>
      </w:r>
      <w:r w:rsidR="00872C95">
        <w:t>o</w:t>
      </w:r>
      <w:r>
        <w:t xml:space="preserve"> you see as the value/benefit of collaboration with </w:t>
      </w:r>
      <w:r w:rsidR="00D72499">
        <w:t>Georgian College</w:t>
      </w:r>
      <w:r>
        <w:t>?</w:t>
      </w:r>
    </w:p>
    <w:p w:rsidR="00B326A0" w:rsidRDefault="00B326A0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>What challenge</w:t>
      </w:r>
      <w:r w:rsidR="00983994">
        <w:t>s</w:t>
      </w:r>
      <w:r>
        <w:t xml:space="preserve"> did you encounter and how were they overcome</w:t>
      </w:r>
      <w:r w:rsidR="00872C95">
        <w:t>?</w:t>
      </w:r>
    </w:p>
    <w:p w:rsidR="00B326A0" w:rsidRDefault="00B326A0" w:rsidP="00D72499">
      <w:pPr>
        <w:pStyle w:val="ListParagraph"/>
        <w:numPr>
          <w:ilvl w:val="0"/>
          <w:numId w:val="2"/>
        </w:numPr>
        <w:spacing w:line="960" w:lineRule="auto"/>
        <w:contextualSpacing w:val="0"/>
      </w:pPr>
      <w:r>
        <w:t xml:space="preserve">What ideas </w:t>
      </w:r>
      <w:r w:rsidR="00983994">
        <w:t>d</w:t>
      </w:r>
      <w:r>
        <w:t>o you have for future work together?</w:t>
      </w:r>
    </w:p>
    <w:p w:rsidR="00B326A0" w:rsidRDefault="00B326A0" w:rsidP="00D47EAB">
      <w:pPr>
        <w:pStyle w:val="ListParagraph"/>
        <w:numPr>
          <w:ilvl w:val="0"/>
          <w:numId w:val="2"/>
        </w:numPr>
        <w:contextualSpacing w:val="0"/>
      </w:pPr>
      <w:r>
        <w:t xml:space="preserve">What suggestions would you </w:t>
      </w:r>
      <w:r w:rsidR="00872C95">
        <w:t>offer</w:t>
      </w:r>
      <w:r>
        <w:t xml:space="preserve"> other community providers wanting to partner with colleges or universities?</w:t>
      </w:r>
    </w:p>
    <w:sectPr w:rsidR="00B326A0" w:rsidSect="00EB1F8E">
      <w:headerReference w:type="default" r:id="rId7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F3" w:rsidRDefault="00C62FF3" w:rsidP="00EB1F8E">
      <w:r>
        <w:separator/>
      </w:r>
    </w:p>
  </w:endnote>
  <w:endnote w:type="continuationSeparator" w:id="0">
    <w:p w:rsidR="00C62FF3" w:rsidRDefault="00C62FF3" w:rsidP="00E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F3" w:rsidRDefault="00C62FF3" w:rsidP="00EB1F8E">
      <w:r>
        <w:separator/>
      </w:r>
    </w:p>
  </w:footnote>
  <w:footnote w:type="continuationSeparator" w:id="0">
    <w:p w:rsidR="00C62FF3" w:rsidRDefault="00C62FF3" w:rsidP="00EB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8E" w:rsidRDefault="00EB1F8E" w:rsidP="00EB1F8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07DE271" wp14:editId="3864D2F8">
          <wp:simplePos x="0" y="0"/>
          <wp:positionH relativeFrom="column">
            <wp:posOffset>3933825</wp:posOffset>
          </wp:positionH>
          <wp:positionV relativeFrom="paragraph">
            <wp:posOffset>-382389</wp:posOffset>
          </wp:positionV>
          <wp:extent cx="2740660" cy="936625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370"/>
    <w:multiLevelType w:val="hybridMultilevel"/>
    <w:tmpl w:val="A68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7EA0"/>
    <w:multiLevelType w:val="hybridMultilevel"/>
    <w:tmpl w:val="08145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0"/>
    <w:rsid w:val="0008429D"/>
    <w:rsid w:val="003D301E"/>
    <w:rsid w:val="005A218A"/>
    <w:rsid w:val="00602811"/>
    <w:rsid w:val="006F4FA7"/>
    <w:rsid w:val="007C187E"/>
    <w:rsid w:val="00872C95"/>
    <w:rsid w:val="00875679"/>
    <w:rsid w:val="008808F2"/>
    <w:rsid w:val="00983994"/>
    <w:rsid w:val="00B326A0"/>
    <w:rsid w:val="00C62FF3"/>
    <w:rsid w:val="00D47EAB"/>
    <w:rsid w:val="00D72499"/>
    <w:rsid w:val="00E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6FF59-F099-4803-B7CF-4028E0F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7E"/>
  </w:style>
  <w:style w:type="paragraph" w:styleId="Heading1">
    <w:name w:val="heading 1"/>
    <w:basedOn w:val="Normal"/>
    <w:next w:val="Normal"/>
    <w:link w:val="Heading1Char"/>
    <w:uiPriority w:val="9"/>
    <w:qFormat/>
    <w:rsid w:val="007C187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87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87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87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87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87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87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87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87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7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87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87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87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87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87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87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87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87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87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87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187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87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87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187E"/>
    <w:rPr>
      <w:b/>
      <w:bCs/>
      <w:spacing w:val="0"/>
    </w:rPr>
  </w:style>
  <w:style w:type="character" w:styleId="Emphasis">
    <w:name w:val="Emphasis"/>
    <w:uiPriority w:val="20"/>
    <w:qFormat/>
    <w:rsid w:val="007C187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187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C187E"/>
  </w:style>
  <w:style w:type="paragraph" w:styleId="ListParagraph">
    <w:name w:val="List Paragraph"/>
    <w:basedOn w:val="Normal"/>
    <w:uiPriority w:val="34"/>
    <w:qFormat/>
    <w:rsid w:val="007C18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8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18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87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8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187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187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187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187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18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8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8E"/>
  </w:style>
  <w:style w:type="paragraph" w:styleId="Footer">
    <w:name w:val="footer"/>
    <w:basedOn w:val="Normal"/>
    <w:link w:val="FooterChar"/>
    <w:uiPriority w:val="99"/>
    <w:unhideWhenUsed/>
    <w:rsid w:val="00EB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Baker</dc:creator>
  <cp:lastModifiedBy>Michelle DeIrish</cp:lastModifiedBy>
  <cp:revision>4</cp:revision>
  <dcterms:created xsi:type="dcterms:W3CDTF">2015-05-18T23:59:00Z</dcterms:created>
  <dcterms:modified xsi:type="dcterms:W3CDTF">2015-05-19T00:05:00Z</dcterms:modified>
</cp:coreProperties>
</file>