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42FB2" w14:textId="77777777" w:rsidR="002C1599" w:rsidRPr="000D4C90" w:rsidRDefault="000D4C90">
      <w:pPr>
        <w:pStyle w:val="normal0"/>
        <w:rPr>
          <w:rFonts w:eastAsia="Open Sans Semibold"/>
        </w:rPr>
      </w:pPr>
      <w:r w:rsidRPr="000D4C90">
        <w:rPr>
          <w:rFonts w:eastAsia="Open Sans Semibold"/>
        </w:rPr>
        <w:t>WORKSHEET #3</w:t>
      </w:r>
    </w:p>
    <w:p w14:paraId="1536831A" w14:textId="77777777" w:rsidR="002C1599" w:rsidRPr="000D4C90" w:rsidRDefault="000D4C90">
      <w:pPr>
        <w:pStyle w:val="Heading1"/>
        <w:spacing w:before="0"/>
        <w:rPr>
          <w:rFonts w:eastAsia="Open Sans Semibold"/>
        </w:rPr>
      </w:pPr>
      <w:bookmarkStart w:id="0" w:name="_3cixokbcyqhd" w:colFirst="0" w:colLast="0"/>
      <w:bookmarkEnd w:id="0"/>
      <w:r w:rsidRPr="000D4C90">
        <w:rPr>
          <w:rFonts w:eastAsia="Open Sans"/>
        </w:rPr>
        <w:t>Define Evaluation Goals</w:t>
      </w:r>
    </w:p>
    <w:p w14:paraId="67504234" w14:textId="77777777" w:rsidR="002C1599" w:rsidRPr="000D4C90" w:rsidRDefault="000D4C90">
      <w:pPr>
        <w:pStyle w:val="normal0"/>
        <w:rPr>
          <w:rFonts w:eastAsia="Open Sans Semibold"/>
        </w:rPr>
      </w:pPr>
      <w:r>
        <w:rPr>
          <w:rFonts w:eastAsia="Open Sans Semibold"/>
        </w:rPr>
        <w:br/>
      </w:r>
      <w:r w:rsidRPr="000D4C90">
        <w:rPr>
          <w:rFonts w:eastAsia="Open Sans Semibold"/>
        </w:rPr>
        <w:t>To help determine your questions, consider the following:</w:t>
      </w:r>
    </w:p>
    <w:p w14:paraId="0D08A2DB" w14:textId="77777777" w:rsidR="002C1599" w:rsidRPr="000D4C90" w:rsidRDefault="002C1599">
      <w:pPr>
        <w:pStyle w:val="normal0"/>
        <w:rPr>
          <w:rFonts w:eastAsia="Open Sans"/>
        </w:rPr>
      </w:pPr>
    </w:p>
    <w:p w14:paraId="1F5C567F" w14:textId="77777777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Is your program or service meeting its planned outputs?</w:t>
      </w:r>
      <w:r>
        <w:rPr>
          <w:rFonts w:eastAsia="Open Sans"/>
        </w:rPr>
        <w:br/>
      </w:r>
    </w:p>
    <w:p w14:paraId="346EFCB0" w14:textId="77777777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Have your program or service activities been effective or could you be doing something differently?</w:t>
      </w:r>
      <w:r>
        <w:rPr>
          <w:rFonts w:eastAsia="Open Sans"/>
        </w:rPr>
        <w:br/>
      </w:r>
    </w:p>
    <w:p w14:paraId="20E0A868" w14:textId="7475CA16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How do you know that your program or service activities are meeting the needs of your student population?</w:t>
      </w:r>
      <w:r w:rsidR="0054366F">
        <w:rPr>
          <w:rFonts w:eastAsia="Open Sans"/>
        </w:rPr>
        <w:t xml:space="preserve"> </w:t>
      </w:r>
      <w:r w:rsidR="0054366F" w:rsidRPr="0054366F">
        <w:rPr>
          <w:rFonts w:eastAsia="Open Sans"/>
          <w:lang w:val="en-US"/>
        </w:rPr>
        <w:t>How do you know that you are reaching the people who need your service?</w:t>
      </w:r>
      <w:bookmarkStart w:id="1" w:name="_GoBack"/>
      <w:bookmarkEnd w:id="1"/>
      <w:r>
        <w:rPr>
          <w:rFonts w:eastAsia="Open Sans"/>
        </w:rPr>
        <w:br/>
      </w:r>
    </w:p>
    <w:p w14:paraId="65A967A9" w14:textId="77777777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What is the demographic make-up of the students currently accessing your service?</w:t>
      </w:r>
      <w:r>
        <w:rPr>
          <w:rFonts w:eastAsia="Open Sans"/>
        </w:rPr>
        <w:br/>
      </w:r>
    </w:p>
    <w:p w14:paraId="2EFA9BFB" w14:textId="77777777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Are there groups not represented here that you would like to reach?</w:t>
      </w:r>
      <w:r>
        <w:rPr>
          <w:rFonts w:eastAsia="Open Sans"/>
        </w:rPr>
        <w:br/>
      </w:r>
    </w:p>
    <w:p w14:paraId="5F3EC100" w14:textId="77777777" w:rsidR="002C1599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Is your program or service on track with budget and efficiently utilizing resources?</w:t>
      </w:r>
    </w:p>
    <w:p w14:paraId="057F0E85" w14:textId="77777777" w:rsidR="000D4C90" w:rsidRPr="000D4C90" w:rsidRDefault="000D4C90" w:rsidP="000D4C90">
      <w:pPr>
        <w:pStyle w:val="normal0"/>
        <w:ind w:left="426"/>
        <w:contextualSpacing/>
        <w:rPr>
          <w:rFonts w:eastAsia="Open Sans"/>
        </w:rPr>
      </w:pPr>
    </w:p>
    <w:p w14:paraId="765CBEE8" w14:textId="77777777" w:rsidR="002C1599" w:rsidRPr="000D4C90" w:rsidRDefault="0054366F">
      <w:pPr>
        <w:pStyle w:val="normal0"/>
        <w:rPr>
          <w:rFonts w:eastAsia="Open Sans"/>
        </w:rPr>
      </w:pPr>
      <w:r>
        <w:pict w14:anchorId="39164CD8">
          <v:rect id="_x0000_i1025" style="width:0;height:1.5pt" o:hralign="center" o:hrstd="t" o:hr="t" fillcolor="#a0a0a0" stroked="f"/>
        </w:pict>
      </w:r>
      <w:r w:rsidR="000D4C90">
        <w:br/>
      </w:r>
    </w:p>
    <w:p w14:paraId="5F14CC21" w14:textId="77777777" w:rsidR="002C1599" w:rsidRPr="000D4C90" w:rsidRDefault="002C1599">
      <w:pPr>
        <w:pStyle w:val="normal0"/>
        <w:rPr>
          <w:rFonts w:eastAsia="Open Sans"/>
          <w:i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C1599" w:rsidRPr="000D4C90" w14:paraId="0401111E" w14:textId="77777777" w:rsidTr="000D4C90">
        <w:trPr>
          <w:trHeight w:val="296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05F3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  <w:p w14:paraId="4F390DB3" w14:textId="77777777" w:rsidR="00650062" w:rsidRPr="000D4C90" w:rsidRDefault="00650062" w:rsidP="00650062">
            <w:pPr>
              <w:pStyle w:val="normal0"/>
              <w:ind w:left="284"/>
              <w:rPr>
                <w:rFonts w:eastAsia="Open Sans"/>
                <w:i/>
              </w:rPr>
            </w:pPr>
            <w:r w:rsidRPr="000D4C90">
              <w:rPr>
                <w:rFonts w:eastAsia="Open Sans"/>
                <w:i/>
              </w:rPr>
              <w:t>These are process related questions that seek to determine the efficiency of the planning, delivery or implementation of your program or service. Define your process related goals:</w:t>
            </w:r>
          </w:p>
          <w:p w14:paraId="5ACF5E5F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  <w:p w14:paraId="60645440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37FA54A9" w14:textId="77777777" w:rsidR="002C1599" w:rsidRPr="000D4C90" w:rsidRDefault="002C1599" w:rsidP="000D4C90">
      <w:pPr>
        <w:pStyle w:val="normal0"/>
        <w:rPr>
          <w:rFonts w:eastAsia="Open Sans"/>
        </w:rPr>
      </w:pPr>
    </w:p>
    <w:p w14:paraId="198EAA0B" w14:textId="77777777" w:rsidR="000D4C90" w:rsidRDefault="000D4C90">
      <w:pPr>
        <w:rPr>
          <w:rFonts w:eastAsia="Open Sans"/>
        </w:rPr>
      </w:pPr>
      <w:r>
        <w:rPr>
          <w:rFonts w:eastAsia="Open Sans"/>
        </w:rPr>
        <w:br w:type="page"/>
      </w:r>
    </w:p>
    <w:p w14:paraId="111E28E3" w14:textId="77777777" w:rsidR="002C1599" w:rsidRPr="000D4C90" w:rsidRDefault="002C1599" w:rsidP="000D4C90">
      <w:pPr>
        <w:pStyle w:val="normal0"/>
        <w:rPr>
          <w:rFonts w:eastAsia="Open Sans"/>
        </w:rPr>
      </w:pPr>
    </w:p>
    <w:p w14:paraId="4D134B7B" w14:textId="77777777" w:rsidR="000D4C90" w:rsidRPr="000D4C90" w:rsidRDefault="000D4C90" w:rsidP="000D4C90">
      <w:pPr>
        <w:pStyle w:val="normal0"/>
        <w:rPr>
          <w:rFonts w:eastAsia="Open Sans"/>
        </w:rPr>
      </w:pPr>
    </w:p>
    <w:p w14:paraId="78437E4E" w14:textId="77777777" w:rsid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What has changed for as a result of our work? In what way?</w:t>
      </w:r>
      <w:r>
        <w:rPr>
          <w:rFonts w:eastAsia="Open Sans"/>
        </w:rPr>
        <w:br/>
      </w:r>
    </w:p>
    <w:p w14:paraId="50516142" w14:textId="77777777" w:rsidR="000D4C90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>
        <w:rPr>
          <w:rFonts w:eastAsia="Open Sans"/>
        </w:rPr>
        <w:t>What</w:t>
      </w:r>
      <w:r w:rsidRPr="000D4C90">
        <w:rPr>
          <w:rFonts w:eastAsia="Open Sans"/>
        </w:rPr>
        <w:t xml:space="preserve"> are the outcomes our program or service has achieved?</w:t>
      </w:r>
      <w:r>
        <w:rPr>
          <w:rFonts w:eastAsia="Open Sans"/>
        </w:rPr>
        <w:br/>
      </w:r>
    </w:p>
    <w:p w14:paraId="5D0D029B" w14:textId="77777777" w:rsidR="000D4C90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Were these outcomes expected or unexpected?</w:t>
      </w:r>
      <w:r>
        <w:rPr>
          <w:rFonts w:eastAsia="Open Sans"/>
        </w:rPr>
        <w:br/>
      </w:r>
    </w:p>
    <w:p w14:paraId="5729E826" w14:textId="77777777" w:rsidR="000D4C90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>Has our program or service affected our student population? In what ways?</w:t>
      </w:r>
      <w:r>
        <w:rPr>
          <w:rFonts w:eastAsia="Open Sans"/>
        </w:rPr>
        <w:br/>
      </w:r>
    </w:p>
    <w:p w14:paraId="7DBBCC99" w14:textId="77777777" w:rsidR="002C1599" w:rsidRPr="000D4C90" w:rsidRDefault="000D4C90" w:rsidP="000D4C90">
      <w:pPr>
        <w:pStyle w:val="normal0"/>
        <w:numPr>
          <w:ilvl w:val="0"/>
          <w:numId w:val="6"/>
        </w:numPr>
        <w:ind w:left="426"/>
        <w:contextualSpacing/>
        <w:rPr>
          <w:rFonts w:eastAsia="Open Sans"/>
        </w:rPr>
      </w:pPr>
      <w:r w:rsidRPr="000D4C90">
        <w:rPr>
          <w:rFonts w:eastAsia="Open Sans"/>
        </w:rPr>
        <w:t xml:space="preserve">Has our program or service affected any other stakeholder groups? In what ways? </w:t>
      </w:r>
    </w:p>
    <w:p w14:paraId="28A4FEC6" w14:textId="77777777" w:rsidR="002C1599" w:rsidRPr="000D4C90" w:rsidRDefault="002C1599">
      <w:pPr>
        <w:pStyle w:val="normal0"/>
        <w:rPr>
          <w:rFonts w:eastAsia="Open Sans"/>
        </w:rPr>
      </w:pPr>
    </w:p>
    <w:p w14:paraId="5CCEA8B3" w14:textId="77777777" w:rsidR="002C1599" w:rsidRPr="000D4C90" w:rsidRDefault="0054366F">
      <w:pPr>
        <w:pStyle w:val="normal0"/>
        <w:rPr>
          <w:rFonts w:eastAsia="Open Sans"/>
          <w:i/>
        </w:rPr>
      </w:pPr>
      <w:r>
        <w:pict w14:anchorId="278EBD88">
          <v:rect id="_x0000_i1026" style="width:0;height:1.5pt" o:hralign="center" o:hrstd="t" o:hr="t" fillcolor="#a0a0a0" stroked="f"/>
        </w:pict>
      </w:r>
      <w:r w:rsidR="000D4C90">
        <w:rPr>
          <w:rFonts w:eastAsia="Open Sans"/>
          <w:i/>
        </w:rPr>
        <w:br/>
      </w:r>
    </w:p>
    <w:p w14:paraId="7F2AD2C2" w14:textId="77777777" w:rsidR="002C1599" w:rsidRPr="000D4C90" w:rsidRDefault="002C1599">
      <w:pPr>
        <w:pStyle w:val="normal0"/>
        <w:rPr>
          <w:rFonts w:eastAsia="Open Sans"/>
          <w:i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C1599" w:rsidRPr="000D4C90" w14:paraId="1C4B0667" w14:textId="77777777" w:rsidTr="000D4C90">
        <w:trPr>
          <w:trHeight w:val="268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66B9" w14:textId="77777777" w:rsidR="002C1599" w:rsidRPr="000D4C90" w:rsidRDefault="00650062" w:rsidP="00650062">
            <w:pPr>
              <w:pStyle w:val="normal0"/>
              <w:widowControl w:val="0"/>
              <w:ind w:left="284"/>
              <w:rPr>
                <w:rFonts w:eastAsia="Open Sans"/>
              </w:rPr>
            </w:pPr>
            <w:r>
              <w:rPr>
                <w:rFonts w:eastAsia="Open Sans"/>
                <w:i/>
              </w:rPr>
              <w:br/>
            </w:r>
            <w:r w:rsidRPr="000D4C90">
              <w:rPr>
                <w:rFonts w:eastAsia="Open Sans"/>
                <w:i/>
              </w:rPr>
              <w:t>These are outcome related questions that seek to determine how effective or impactful your program or service has been. Define your outcome related goals:</w:t>
            </w:r>
          </w:p>
          <w:p w14:paraId="5D457FA0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  <w:p w14:paraId="4E3E14B6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  <w:p w14:paraId="3EAD600F" w14:textId="77777777" w:rsidR="002C1599" w:rsidRPr="000D4C90" w:rsidRDefault="002C1599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054166ED" w14:textId="77777777" w:rsidR="002C1599" w:rsidRPr="000D4C90" w:rsidRDefault="002C1599" w:rsidP="000D4C90">
      <w:pPr>
        <w:pStyle w:val="normal0"/>
        <w:rPr>
          <w:rFonts w:eastAsia="Open Sans"/>
        </w:rPr>
      </w:pPr>
    </w:p>
    <w:sectPr w:rsidR="002C1599" w:rsidRPr="000D4C9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12A9" w14:textId="77777777" w:rsidR="00534834" w:rsidRDefault="000D4C90">
      <w:pPr>
        <w:spacing w:line="240" w:lineRule="auto"/>
      </w:pPr>
      <w:r>
        <w:separator/>
      </w:r>
    </w:p>
  </w:endnote>
  <w:endnote w:type="continuationSeparator" w:id="0">
    <w:p w14:paraId="46550A27" w14:textId="77777777" w:rsidR="00534834" w:rsidRDefault="000D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nt122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3EB3" w14:textId="77777777" w:rsidR="002C1599" w:rsidRDefault="000D4C90">
    <w:pPr>
      <w:pStyle w:val="normal0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54366F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54366F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0491" w14:textId="77777777" w:rsidR="002C1599" w:rsidRDefault="002C1599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D3B0" w14:textId="77777777" w:rsidR="00534834" w:rsidRDefault="000D4C90">
      <w:pPr>
        <w:spacing w:line="240" w:lineRule="auto"/>
      </w:pPr>
      <w:r>
        <w:separator/>
      </w:r>
    </w:p>
  </w:footnote>
  <w:footnote w:type="continuationSeparator" w:id="0">
    <w:p w14:paraId="7852DB80" w14:textId="77777777" w:rsidR="00534834" w:rsidRDefault="000D4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EE18" w14:textId="77777777" w:rsidR="002C1599" w:rsidRDefault="002C1599">
    <w:pPr>
      <w:pStyle w:val="normal0"/>
      <w:tabs>
        <w:tab w:val="right" w:pos="9990"/>
      </w:tabs>
    </w:pPr>
  </w:p>
  <w:p w14:paraId="6D13ED47" w14:textId="77777777" w:rsidR="002C1599" w:rsidRDefault="002C1599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2C1599" w14:paraId="01621E96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0829F7A" w14:textId="77777777" w:rsidR="002C1599" w:rsidRDefault="000D4C90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50C82BCE" wp14:editId="2A455414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2CC757" w14:textId="77777777" w:rsidR="002C1599" w:rsidRDefault="000D4C90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6E81B0A" w14:textId="77777777" w:rsidR="002C1599" w:rsidRDefault="000D4C90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40B75FBA" wp14:editId="55E041F4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C3C0CB4" w14:textId="77777777" w:rsidR="002C1599" w:rsidRDefault="002C1599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47A1" w14:textId="77777777" w:rsidR="002C1599" w:rsidRDefault="002C1599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CD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575F7F"/>
    <w:multiLevelType w:val="multilevel"/>
    <w:tmpl w:val="B12A0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74C01"/>
    <w:multiLevelType w:val="hybridMultilevel"/>
    <w:tmpl w:val="E9364546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600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0787D06"/>
    <w:multiLevelType w:val="hybridMultilevel"/>
    <w:tmpl w:val="5C70A24A"/>
    <w:lvl w:ilvl="0" w:tplc="69C4153E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3D3"/>
    <w:multiLevelType w:val="multilevel"/>
    <w:tmpl w:val="5C70A24A"/>
    <w:lvl w:ilvl="0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599"/>
    <w:rsid w:val="000D4C90"/>
    <w:rsid w:val="002C1599"/>
    <w:rsid w:val="00534834"/>
    <w:rsid w:val="0054366F"/>
    <w:rsid w:val="006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F2F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Macintosh Word</Application>
  <DocSecurity>0</DocSecurity>
  <Lines>9</Lines>
  <Paragraphs>2</Paragraphs>
  <ScaleCrop>false</ScaleCrop>
  <Company>Think Thirty Three Inc.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2</cp:revision>
  <dcterms:created xsi:type="dcterms:W3CDTF">2018-04-24T15:51:00Z</dcterms:created>
  <dcterms:modified xsi:type="dcterms:W3CDTF">2018-04-24T15:51:00Z</dcterms:modified>
</cp:coreProperties>
</file>