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9473FF" w14:textId="24FB4D76" w:rsidR="006D7862" w:rsidRPr="00E70E8C" w:rsidRDefault="00F83A3E">
      <w:pPr>
        <w:pStyle w:val="Normal1"/>
        <w:rPr>
          <w:rFonts w:eastAsia="Open Sans Semibold"/>
        </w:rPr>
      </w:pPr>
      <w:r w:rsidRPr="00F83A3E">
        <w:rPr>
          <w:rFonts w:eastAsia="Open Sans Semibold"/>
        </w:rPr>
        <w:t>FEUILLE DE TRAVAIL #2</w:t>
      </w:r>
    </w:p>
    <w:p w14:paraId="2632C9EA" w14:textId="4BAD60E7" w:rsidR="006D7862" w:rsidRPr="00E70E8C" w:rsidRDefault="00F83A3E">
      <w:pPr>
        <w:pStyle w:val="Heading1"/>
        <w:spacing w:before="0"/>
        <w:rPr>
          <w:rFonts w:eastAsia="Open Sans"/>
        </w:rPr>
      </w:pPr>
      <w:bookmarkStart w:id="0" w:name="_ep7mo1mvd8y1" w:colFirst="0" w:colLast="0"/>
      <w:bookmarkEnd w:id="0"/>
      <w:proofErr w:type="spellStart"/>
      <w:r w:rsidRPr="00F83A3E">
        <w:rPr>
          <w:rFonts w:eastAsia="Open Sans"/>
        </w:rPr>
        <w:t>Outils</w:t>
      </w:r>
      <w:proofErr w:type="spellEnd"/>
      <w:r w:rsidRPr="00F83A3E">
        <w:rPr>
          <w:rFonts w:eastAsia="Open Sans"/>
        </w:rPr>
        <w:t xml:space="preserve"> de construction du </w:t>
      </w:r>
      <w:proofErr w:type="spellStart"/>
      <w:r w:rsidRPr="00F83A3E">
        <w:rPr>
          <w:rFonts w:eastAsia="Open Sans"/>
        </w:rPr>
        <w:t>modèle</w:t>
      </w:r>
      <w:proofErr w:type="spellEnd"/>
      <w:r w:rsidRPr="00F83A3E">
        <w:rPr>
          <w:rFonts w:eastAsia="Open Sans"/>
        </w:rPr>
        <w:t xml:space="preserve"> </w:t>
      </w:r>
      <w:proofErr w:type="spellStart"/>
      <w:r w:rsidRPr="00F83A3E">
        <w:rPr>
          <w:rFonts w:eastAsia="Open Sans"/>
        </w:rPr>
        <w:t>logique</w:t>
      </w:r>
      <w:bookmarkStart w:id="1" w:name="_GoBack"/>
      <w:bookmarkEnd w:id="1"/>
      <w:proofErr w:type="spellEnd"/>
    </w:p>
    <w:p w14:paraId="0578EC67" w14:textId="24C27024" w:rsidR="006D7862" w:rsidRPr="00E70E8C" w:rsidRDefault="00F83A3E">
      <w:pPr>
        <w:pStyle w:val="Normal1"/>
        <w:rPr>
          <w:rFonts w:eastAsia="Open Sans"/>
        </w:rPr>
      </w:pPr>
      <w:r w:rsidRPr="00F83A3E">
        <w:rPr>
          <w:rFonts w:eastAsia="Open Sans"/>
        </w:rPr>
        <w:t xml:space="preserve">Buts du service </w:t>
      </w:r>
      <w:proofErr w:type="spellStart"/>
      <w:r w:rsidRPr="00F83A3E">
        <w:rPr>
          <w:rFonts w:eastAsia="Open Sans"/>
        </w:rPr>
        <w:t>ou</w:t>
      </w:r>
      <w:proofErr w:type="spellEnd"/>
      <w:r w:rsidRPr="00F83A3E">
        <w:rPr>
          <w:rFonts w:eastAsia="Open Sans"/>
        </w:rPr>
        <w:t xml:space="preserve"> du </w:t>
      </w:r>
      <w:proofErr w:type="spellStart"/>
      <w:proofErr w:type="gramStart"/>
      <w:r w:rsidRPr="00F83A3E">
        <w:rPr>
          <w:rFonts w:eastAsia="Open Sans"/>
        </w:rPr>
        <w:t>programme</w:t>
      </w:r>
      <w:proofErr w:type="spellEnd"/>
      <w:r w:rsidRPr="00F83A3E">
        <w:rPr>
          <w:rFonts w:eastAsia="Open Sans"/>
        </w:rPr>
        <w:t xml:space="preserve"> :</w:t>
      </w:r>
      <w:proofErr w:type="gramEnd"/>
    </w:p>
    <w:tbl>
      <w:tblPr>
        <w:tblStyle w:val="a"/>
        <w:tblW w:w="13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45"/>
      </w:tblGrid>
      <w:tr w:rsidR="006D7862" w:rsidRPr="00E70E8C" w14:paraId="4A1C0C48" w14:textId="77777777" w:rsidTr="00E70E8C">
        <w:trPr>
          <w:trHeight w:val="1701"/>
        </w:trPr>
        <w:tc>
          <w:tcPr>
            <w:tcW w:w="135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EF75" w14:textId="77777777" w:rsidR="006D7862" w:rsidRPr="00E70E8C" w:rsidRDefault="006D7862">
            <w:pPr>
              <w:pStyle w:val="Normal1"/>
              <w:widowControl w:val="0"/>
              <w:spacing w:line="240" w:lineRule="auto"/>
              <w:rPr>
                <w:rFonts w:eastAsia="Open Sans"/>
              </w:rPr>
            </w:pPr>
          </w:p>
        </w:tc>
      </w:tr>
    </w:tbl>
    <w:p w14:paraId="31100983" w14:textId="77777777" w:rsidR="006D7862" w:rsidRPr="00E70E8C" w:rsidRDefault="006D7862">
      <w:pPr>
        <w:pStyle w:val="Normal1"/>
      </w:pPr>
    </w:p>
    <w:tbl>
      <w:tblPr>
        <w:tblStyle w:val="a0"/>
        <w:tblW w:w="13595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2"/>
        <w:gridCol w:w="222"/>
        <w:gridCol w:w="2314"/>
        <w:gridCol w:w="425"/>
        <w:gridCol w:w="2375"/>
        <w:gridCol w:w="220"/>
        <w:gridCol w:w="221"/>
        <w:gridCol w:w="2619"/>
        <w:gridCol w:w="221"/>
        <w:gridCol w:w="2726"/>
      </w:tblGrid>
      <w:tr w:rsidR="007B0277" w:rsidRPr="00E70E8C" w14:paraId="4F8EBEBE" w14:textId="77777777" w:rsidTr="00632BE2">
        <w:trPr>
          <w:trHeight w:val="299"/>
        </w:trPr>
        <w:tc>
          <w:tcPr>
            <w:tcW w:w="22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14:paraId="4F49BAE2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7EE479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5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5734" w14:textId="0E739099" w:rsidR="007B0277" w:rsidRPr="00E70E8C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14:paraId="412D4A23" w14:textId="77777777" w:rsidR="007B0277" w:rsidRPr="00E70E8C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</w:tcPr>
          <w:p w14:paraId="2960BAD1" w14:textId="77777777" w:rsidR="007B0277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</w:p>
        </w:tc>
        <w:tc>
          <w:tcPr>
            <w:tcW w:w="5566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53D55" w14:textId="297B3AE8" w:rsidR="007B0277" w:rsidRPr="00E70E8C" w:rsidRDefault="00632BE2" w:rsidP="00632BE2">
            <w:pPr>
              <w:pStyle w:val="Normal1"/>
              <w:widowControl w:val="0"/>
              <w:jc w:val="center"/>
              <w:rPr>
                <w:rFonts w:eastAsia="Open Sans"/>
                <w:b/>
                <w:color w:val="FFFFFF"/>
                <w:sz w:val="21"/>
                <w:szCs w:val="21"/>
              </w:rPr>
            </w:pPr>
            <w:r>
              <w:rPr>
                <w:rFonts w:eastAsia="Open Sans"/>
                <w:b/>
                <w:color w:val="FFFFFF"/>
                <w:sz w:val="21"/>
                <w:szCs w:val="21"/>
              </w:rPr>
              <w:t>RÉSULTATS</w:t>
            </w:r>
          </w:p>
        </w:tc>
      </w:tr>
      <w:tr w:rsidR="007B0277" w:rsidRPr="00E70E8C" w14:paraId="7203E77F" w14:textId="77777777" w:rsidTr="00632BE2">
        <w:trPr>
          <w:trHeight w:val="400"/>
        </w:trPr>
        <w:tc>
          <w:tcPr>
            <w:tcW w:w="225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D8A9" w14:textId="77777777" w:rsidR="00F83A3E" w:rsidRPr="00F83A3E" w:rsidRDefault="00F83A3E" w:rsidP="00F83A3E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>Ressources</w:t>
            </w:r>
            <w:proofErr w:type="spellEnd"/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</w:p>
          <w:p w14:paraId="32386933" w14:textId="2073C3CE" w:rsidR="007B0277" w:rsidRPr="007B0277" w:rsidRDefault="00F83A3E" w:rsidP="00F83A3E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>(</w:t>
            </w:r>
            <w:proofErr w:type="spellStart"/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>ou</w:t>
            </w:r>
            <w:proofErr w:type="spellEnd"/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>intrants</w:t>
            </w:r>
            <w:proofErr w:type="spellEnd"/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288BC4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color w:val="FFFFFF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A78E" w14:textId="3630A7C0" w:rsidR="007B0277" w:rsidRPr="007B0277" w:rsidRDefault="00F83A3E" w:rsidP="007529D3">
            <w:pPr>
              <w:pStyle w:val="Normal1"/>
              <w:widowControl w:val="0"/>
              <w:tabs>
                <w:tab w:val="right" w:pos="2473"/>
              </w:tabs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 w:rsidRPr="00F83A3E">
              <w:rPr>
                <w:rFonts w:eastAsia="Open Sans"/>
                <w:b/>
                <w:color w:val="FFFFFF"/>
                <w:sz w:val="18"/>
                <w:szCs w:val="18"/>
              </w:rPr>
              <w:t>Activités</w:t>
            </w:r>
            <w:proofErr w:type="spellEnd"/>
            <w:r w:rsidR="007B0277" w:rsidRPr="007B0277">
              <w:rPr>
                <w:rFonts w:eastAsia="Open Sans"/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A736706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332C" w14:textId="77777777" w:rsidR="00F83A3E" w:rsidRDefault="00F83A3E" w:rsidP="00F83A3E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Produits</w:t>
            </w:r>
            <w:proofErr w:type="spellEnd"/>
          </w:p>
          <w:p w14:paraId="3FD6EC1F" w14:textId="19710843" w:rsidR="007B0277" w:rsidRPr="007B0277" w:rsidRDefault="00F83A3E" w:rsidP="00F83A3E">
            <w:pPr>
              <w:pStyle w:val="Normal1"/>
              <w:widowControl w:val="0"/>
              <w:spacing w:line="240" w:lineRule="auto"/>
              <w:rPr>
                <w:rFonts w:eastAsia="Open Sans"/>
                <w:b/>
                <w:color w:val="FFFFFF"/>
                <w:sz w:val="18"/>
                <w:szCs w:val="18"/>
              </w:rPr>
            </w:pPr>
            <w:r>
              <w:rPr>
                <w:rFonts w:eastAsia="Open Sans"/>
                <w:b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ou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extrants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28A5C4" w14:textId="77777777" w:rsidR="007B0277" w:rsidRPr="007B0277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5DD5" w14:textId="77777777" w:rsidR="00F83A3E" w:rsidRDefault="00F83A3E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Résultats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 à court 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terme</w:t>
            </w:r>
            <w:proofErr w:type="spellEnd"/>
          </w:p>
          <w:p w14:paraId="332D2C91" w14:textId="296E635C" w:rsidR="007B0277" w:rsidRPr="007B0277" w:rsidRDefault="00F83A3E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(1-2 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ans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>)</w:t>
            </w:r>
          </w:p>
        </w:tc>
        <w:tc>
          <w:tcPr>
            <w:tcW w:w="2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51DF6E7" w14:textId="77777777" w:rsidR="007B0277" w:rsidRPr="007B0277" w:rsidRDefault="007B0277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269A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9ABF" w14:textId="1F3D8C76" w:rsidR="00632BE2" w:rsidRDefault="00632BE2" w:rsidP="00632BE2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Résultats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moyen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terme</w:t>
            </w:r>
            <w:proofErr w:type="spellEnd"/>
          </w:p>
          <w:p w14:paraId="67137F34" w14:textId="14228D52" w:rsidR="007B0277" w:rsidRPr="007B0277" w:rsidRDefault="00632BE2" w:rsidP="00632BE2">
            <w:pPr>
              <w:pStyle w:val="Normal1"/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  <w:sz w:val="18"/>
                <w:szCs w:val="18"/>
              </w:rPr>
            </w:pPr>
            <w:r>
              <w:rPr>
                <w:rFonts w:eastAsia="Open Sans"/>
                <w:b/>
                <w:color w:val="FFFFFF"/>
                <w:sz w:val="18"/>
                <w:szCs w:val="18"/>
              </w:rPr>
              <w:t xml:space="preserve">(2-3 </w:t>
            </w:r>
            <w:proofErr w:type="spellStart"/>
            <w:r>
              <w:rPr>
                <w:rFonts w:eastAsia="Open Sans"/>
                <w:b/>
                <w:color w:val="FFFFFF"/>
                <w:sz w:val="18"/>
                <w:szCs w:val="18"/>
              </w:rPr>
              <w:t>ans</w:t>
            </w:r>
            <w:proofErr w:type="spellEnd"/>
            <w:r>
              <w:rPr>
                <w:rFonts w:eastAsia="Open Sans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7B0277" w:rsidRPr="00E70E8C" w14:paraId="18C3921B" w14:textId="77777777" w:rsidTr="00632BE2">
        <w:trPr>
          <w:trHeight w:val="991"/>
        </w:trPr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EBC6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65CF7C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CFF7" w14:textId="550DBA9E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839473F" w14:textId="4BF0637C" w:rsidR="007B0277" w:rsidRPr="0010185A" w:rsidRDefault="0010185A" w:rsidP="0010185A">
            <w:pPr>
              <w:pStyle w:val="Normal1"/>
              <w:widowControl w:val="0"/>
              <w:spacing w:line="240" w:lineRule="auto"/>
              <w:rPr>
                <w:color w:val="F18B39"/>
                <w:sz w:val="28"/>
                <w:szCs w:val="2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823C0" w14:textId="48441DD5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63E258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19A" w14:textId="626C50C8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7324F6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3DAA" w14:textId="5995C353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1FA8FA33" w14:textId="77777777" w:rsidTr="00632BE2">
        <w:trPr>
          <w:trHeight w:val="993"/>
        </w:trPr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C64A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6BCC5E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BF090" w14:textId="2F9D382C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6DC5D715" w14:textId="721D60B8" w:rsidR="007B0277" w:rsidRPr="00E70E8C" w:rsidRDefault="0010185A" w:rsidP="0010185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A9EB" w14:textId="486F380B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DAD51CE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5B8A" w14:textId="42EF3411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AAE682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37555" w14:textId="195DDB18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6F00C3CB" w14:textId="77777777" w:rsidTr="00632BE2">
        <w:trPr>
          <w:trHeight w:val="1011"/>
        </w:trPr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3279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40B6D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024E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7E6DDEFD" w14:textId="6C146E40" w:rsidR="007B0277" w:rsidRPr="00E70E8C" w:rsidRDefault="0010185A" w:rsidP="0010185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3C88" w14:textId="59D93FB5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C1FA2CA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1136" w14:textId="2D283FAD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A5069F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1C5C" w14:textId="7759EB4E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277" w:rsidRPr="00E70E8C" w14:paraId="7D7EC492" w14:textId="77777777" w:rsidTr="00632BE2">
        <w:trPr>
          <w:trHeight w:val="1001"/>
        </w:trPr>
        <w:tc>
          <w:tcPr>
            <w:tcW w:w="22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42CD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37649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90C2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0C2834DF" w14:textId="66D66D62" w:rsidR="007B0277" w:rsidRPr="00E70E8C" w:rsidRDefault="0010185A" w:rsidP="0010185A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10185A">
              <w:rPr>
                <w:color w:val="F18B39"/>
                <w:sz w:val="28"/>
                <w:szCs w:val="28"/>
              </w:rPr>
              <w:sym w:font="Zapf Dingbats" w:char="F0DE"/>
            </w:r>
          </w:p>
        </w:tc>
        <w:tc>
          <w:tcPr>
            <w:tcW w:w="2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2BD4" w14:textId="581080C0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3F9AA46" w14:textId="77777777" w:rsidR="007B0277" w:rsidRPr="007B0277" w:rsidRDefault="007B0277">
            <w:pPr>
              <w:pStyle w:val="Normal1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5D8C" w14:textId="64B52281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21693D" w14:textId="77777777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B587" w14:textId="08FBE233" w:rsidR="007B0277" w:rsidRPr="00E70E8C" w:rsidRDefault="007B0277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119C7A11" w14:textId="77777777" w:rsidR="006D7862" w:rsidRPr="00E70E8C" w:rsidRDefault="006D7862" w:rsidP="00632BE2">
      <w:pPr>
        <w:pStyle w:val="Normal1"/>
        <w:rPr>
          <w:rFonts w:eastAsia="Open Sans"/>
        </w:rPr>
      </w:pPr>
    </w:p>
    <w:sectPr w:rsidR="006D7862" w:rsidRPr="00E70E8C" w:rsidSect="00315C27">
      <w:headerReference w:type="default" r:id="rId7"/>
      <w:footerReference w:type="default" r:id="rId8"/>
      <w:pgSz w:w="15840" w:h="12240" w:orient="landscape"/>
      <w:pgMar w:top="964" w:right="1440" w:bottom="1077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C9A26" w14:textId="77777777" w:rsidR="0048014B" w:rsidRDefault="0048014B">
      <w:pPr>
        <w:spacing w:line="240" w:lineRule="auto"/>
      </w:pPr>
      <w:r>
        <w:separator/>
      </w:r>
    </w:p>
  </w:endnote>
  <w:endnote w:type="continuationSeparator" w:id="0">
    <w:p w14:paraId="5831F7E7" w14:textId="77777777" w:rsidR="0048014B" w:rsidRDefault="00480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BF058" w14:textId="57E6CC52" w:rsidR="007B0277" w:rsidRDefault="007B0277">
    <w:pPr>
      <w:pStyle w:val="Normal1"/>
      <w:tabs>
        <w:tab w:val="right" w:pos="13590"/>
      </w:tabs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 xml:space="preserve">Evaluation Toolkit | CICMH </w:t>
    </w:r>
    <w:r w:rsidR="00315C27">
      <w:rPr>
        <w:rFonts w:ascii="Open Sans" w:eastAsia="Open Sans" w:hAnsi="Open Sans" w:cs="Open Sans"/>
        <w:color w:val="999999"/>
        <w:sz w:val="18"/>
        <w:szCs w:val="18"/>
      </w:rPr>
      <w:t>April</w:t>
    </w:r>
    <w:r>
      <w:rPr>
        <w:rFonts w:ascii="Open Sans" w:eastAsia="Open Sans" w:hAnsi="Open Sans" w:cs="Open Sans"/>
        <w:color w:val="999999"/>
        <w:sz w:val="18"/>
        <w:szCs w:val="18"/>
      </w:rPr>
      <w:t xml:space="preserve"> 2018</w:t>
    </w:r>
    <w:r>
      <w:rPr>
        <w:rFonts w:ascii="Open Sans" w:eastAsia="Open Sans" w:hAnsi="Open Sans" w:cs="Open Sans"/>
        <w:color w:val="999999"/>
        <w:sz w:val="18"/>
        <w:szCs w:val="18"/>
      </w:rPr>
      <w:tab/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PAGE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632BE2">
      <w:rPr>
        <w:rFonts w:ascii="Open Sans" w:eastAsia="Open Sans" w:hAnsi="Open Sans" w:cs="Open Sans"/>
        <w:noProof/>
        <w:color w:val="999999"/>
        <w:sz w:val="18"/>
        <w:szCs w:val="18"/>
      </w:rPr>
      <w:t>1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  <w:r>
      <w:rPr>
        <w:rFonts w:ascii="Open Sans" w:eastAsia="Open Sans" w:hAnsi="Open Sans" w:cs="Open Sans"/>
        <w:color w:val="999999"/>
        <w:sz w:val="18"/>
        <w:szCs w:val="18"/>
      </w:rPr>
      <w:t xml:space="preserve"> of </w:t>
    </w:r>
    <w:r>
      <w:rPr>
        <w:rFonts w:ascii="Open Sans" w:eastAsia="Open Sans" w:hAnsi="Open Sans" w:cs="Open Sans"/>
        <w:color w:val="999999"/>
        <w:sz w:val="18"/>
        <w:szCs w:val="18"/>
      </w:rPr>
      <w:fldChar w:fldCharType="begin"/>
    </w:r>
    <w:r>
      <w:rPr>
        <w:rFonts w:ascii="Open Sans" w:eastAsia="Open Sans" w:hAnsi="Open Sans" w:cs="Open Sans"/>
        <w:color w:val="999999"/>
        <w:sz w:val="18"/>
        <w:szCs w:val="18"/>
      </w:rPr>
      <w:instrText>NUMPAGES</w:instrText>
    </w:r>
    <w:r>
      <w:rPr>
        <w:rFonts w:ascii="Open Sans" w:eastAsia="Open Sans" w:hAnsi="Open Sans" w:cs="Open Sans"/>
        <w:color w:val="999999"/>
        <w:sz w:val="18"/>
        <w:szCs w:val="18"/>
      </w:rPr>
      <w:fldChar w:fldCharType="separate"/>
    </w:r>
    <w:r w:rsidR="00632BE2">
      <w:rPr>
        <w:rFonts w:ascii="Open Sans" w:eastAsia="Open Sans" w:hAnsi="Open Sans" w:cs="Open Sans"/>
        <w:noProof/>
        <w:color w:val="999999"/>
        <w:sz w:val="18"/>
        <w:szCs w:val="18"/>
      </w:rPr>
      <w:t>2</w:t>
    </w:r>
    <w:r>
      <w:rPr>
        <w:rFonts w:ascii="Open Sans" w:eastAsia="Open Sans" w:hAnsi="Open Sans" w:cs="Open Sans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9938D" w14:textId="77777777" w:rsidR="0048014B" w:rsidRDefault="0048014B">
      <w:pPr>
        <w:spacing w:line="240" w:lineRule="auto"/>
      </w:pPr>
      <w:r>
        <w:separator/>
      </w:r>
    </w:p>
  </w:footnote>
  <w:footnote w:type="continuationSeparator" w:id="0">
    <w:p w14:paraId="59B32BBF" w14:textId="77777777" w:rsidR="0048014B" w:rsidRDefault="00480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6E9DA" w14:textId="77777777" w:rsidR="007B0277" w:rsidRDefault="007B0277">
    <w:pPr>
      <w:pStyle w:val="Normal1"/>
      <w:tabs>
        <w:tab w:val="right" w:pos="9990"/>
      </w:tabs>
      <w:spacing w:line="240" w:lineRule="auto"/>
      <w:rPr>
        <w:rFonts w:ascii="Open Sans Semibold" w:eastAsia="Open Sans Semibold" w:hAnsi="Open Sans Semibold" w:cs="Open Sans Semibold"/>
      </w:rPr>
    </w:pPr>
  </w:p>
  <w:tbl>
    <w:tblPr>
      <w:tblStyle w:val="a1"/>
      <w:tblW w:w="13500" w:type="dxa"/>
      <w:tblLayout w:type="fixed"/>
      <w:tblLook w:val="0600" w:firstRow="0" w:lastRow="0" w:firstColumn="0" w:lastColumn="0" w:noHBand="1" w:noVBand="1"/>
    </w:tblPr>
    <w:tblGrid>
      <w:gridCol w:w="4995"/>
      <w:gridCol w:w="8040"/>
      <w:gridCol w:w="465"/>
    </w:tblGrid>
    <w:tr w:rsidR="007B0277" w14:paraId="06F07221" w14:textId="77777777">
      <w:tc>
        <w:tcPr>
          <w:tcW w:w="4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C628AF" w14:textId="77777777" w:rsidR="007B0277" w:rsidRDefault="007B0277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noProof/>
              <w:lang w:val="en-US"/>
            </w:rPr>
            <w:drawing>
              <wp:inline distT="114300" distB="114300" distL="114300" distR="114300" wp14:anchorId="4C872744" wp14:editId="77FA3A69">
                <wp:extent cx="3007288" cy="357188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7288" cy="3571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313AF45" w14:textId="77777777" w:rsidR="007B0277" w:rsidRDefault="007B0277">
          <w:pPr>
            <w:pStyle w:val="Normal1"/>
            <w:tabs>
              <w:tab w:val="right" w:pos="9990"/>
            </w:tabs>
            <w:spacing w:line="240" w:lineRule="auto"/>
            <w:jc w:val="right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</w:rPr>
            <w:t>EVALUATION TOOLKIT</w:t>
          </w:r>
        </w:p>
      </w:tc>
      <w:tc>
        <w:tcPr>
          <w:tcW w:w="4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537C0E9" w14:textId="77777777" w:rsidR="007B0277" w:rsidRDefault="007B0277">
          <w:pPr>
            <w:pStyle w:val="Normal1"/>
            <w:tabs>
              <w:tab w:val="right" w:pos="9990"/>
            </w:tabs>
            <w:spacing w:line="240" w:lineRule="auto"/>
            <w:rPr>
              <w:rFonts w:ascii="Open Sans Semibold" w:eastAsia="Open Sans Semibold" w:hAnsi="Open Sans Semibold" w:cs="Open Sans Semibold"/>
            </w:rPr>
          </w:pPr>
          <w:r>
            <w:rPr>
              <w:rFonts w:ascii="Open Sans Semibold" w:eastAsia="Open Sans Semibold" w:hAnsi="Open Sans Semibold" w:cs="Open Sans Semibold"/>
              <w:noProof/>
              <w:lang w:val="en-US"/>
            </w:rPr>
            <w:drawing>
              <wp:inline distT="114300" distB="114300" distL="114300" distR="114300" wp14:anchorId="559FBEC3" wp14:editId="6C6618FA">
                <wp:extent cx="223838" cy="228600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1571A67" w14:textId="30257220" w:rsidR="007B0277" w:rsidRDefault="00315C27" w:rsidP="00315C27">
    <w:pPr>
      <w:pStyle w:val="Normal1"/>
      <w:tabs>
        <w:tab w:val="left" w:pos="1800"/>
      </w:tabs>
      <w:spacing w:line="240" w:lineRule="auto"/>
      <w:rPr>
        <w:rFonts w:ascii="Open Sans Semibold" w:eastAsia="Open Sans Semibold" w:hAnsi="Open Sans Semibold" w:cs="Open Sans Semibold"/>
      </w:rPr>
    </w:pPr>
    <w:r>
      <w:rPr>
        <w:rFonts w:ascii="Open Sans Semibold" w:eastAsia="Open Sans Semibold" w:hAnsi="Open Sans Semibold" w:cs="Open Sans Semibol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862"/>
    <w:rsid w:val="0010185A"/>
    <w:rsid w:val="00315C27"/>
    <w:rsid w:val="0048014B"/>
    <w:rsid w:val="00632BE2"/>
    <w:rsid w:val="006D7862"/>
    <w:rsid w:val="007529D3"/>
    <w:rsid w:val="007B0277"/>
    <w:rsid w:val="00D7639D"/>
    <w:rsid w:val="00E70E8C"/>
    <w:rsid w:val="00F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20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27"/>
  </w:style>
  <w:style w:type="paragraph" w:styleId="Footer">
    <w:name w:val="footer"/>
    <w:basedOn w:val="Normal"/>
    <w:link w:val="FooterChar"/>
    <w:uiPriority w:val="99"/>
    <w:unhideWhenUsed/>
    <w:rsid w:val="00315C2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Thirty Three Inc.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Nelly</cp:lastModifiedBy>
  <cp:revision>4</cp:revision>
  <cp:lastPrinted>2018-04-17T18:26:00Z</cp:lastPrinted>
  <dcterms:created xsi:type="dcterms:W3CDTF">2018-04-17T18:26:00Z</dcterms:created>
  <dcterms:modified xsi:type="dcterms:W3CDTF">2018-05-13T12:24:00Z</dcterms:modified>
</cp:coreProperties>
</file>