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9B6B8" w14:textId="77777777" w:rsidR="004068F3" w:rsidRDefault="004068F3"/>
    <w:p w14:paraId="0C0E9F9C" w14:textId="77777777" w:rsidR="00654AFC" w:rsidRPr="00CF06A4" w:rsidRDefault="00654AFC" w:rsidP="00654AFC">
      <w:pPr>
        <w:jc w:val="center"/>
      </w:pPr>
      <w:r w:rsidRPr="00CF06A4">
        <w:t>Executive Committee Meeting Agenda</w:t>
      </w:r>
    </w:p>
    <w:p w14:paraId="280DED1A" w14:textId="1D070D1D" w:rsidR="00654AFC" w:rsidRDefault="006B2DA5" w:rsidP="00654AFC">
      <w:pPr>
        <w:jc w:val="center"/>
      </w:pPr>
      <w:r>
        <w:t>September 14, 2018</w:t>
      </w:r>
    </w:p>
    <w:p w14:paraId="394DD896" w14:textId="77777777" w:rsidR="00654AFC" w:rsidRPr="00CF06A4" w:rsidRDefault="00654AFC" w:rsidP="00654AFC">
      <w:pPr>
        <w:jc w:val="center"/>
      </w:pPr>
      <w:r>
        <w:t>9:00-11:00 am</w:t>
      </w:r>
    </w:p>
    <w:p w14:paraId="7A7AB9AC" w14:textId="77777777" w:rsidR="00654AFC" w:rsidRDefault="00654AFC" w:rsidP="00654AFC">
      <w:pPr>
        <w:jc w:val="center"/>
      </w:pPr>
      <w:r>
        <w:t>180 Dundas St. West</w:t>
      </w:r>
    </w:p>
    <w:p w14:paraId="5131EAC1" w14:textId="77777777" w:rsidR="00654AFC" w:rsidRPr="00775FDA" w:rsidRDefault="00654AFC" w:rsidP="00654AFC">
      <w:pPr>
        <w:jc w:val="center"/>
        <w:rPr>
          <w:b/>
        </w:rPr>
      </w:pPr>
      <w:r>
        <w:rPr>
          <w:b/>
        </w:rPr>
        <w:t>CMHA ONTARIO DIVISION</w:t>
      </w:r>
    </w:p>
    <w:p w14:paraId="0307BDEA" w14:textId="77777777" w:rsidR="00654AFC" w:rsidRPr="00F86725" w:rsidRDefault="00654AFC" w:rsidP="00654AFC">
      <w:pPr>
        <w:jc w:val="center"/>
        <w:rPr>
          <w:b/>
          <w:i/>
        </w:rPr>
      </w:pPr>
      <w:r>
        <w:rPr>
          <w:b/>
          <w:i/>
        </w:rPr>
        <w:t>Board Room Suite 2301</w:t>
      </w:r>
    </w:p>
    <w:p w14:paraId="5B0D7EA4" w14:textId="77777777" w:rsidR="00654AFC" w:rsidRDefault="00654AFC" w:rsidP="00654AFC">
      <w:pPr>
        <w:pStyle w:val="ListParagraph"/>
        <w:jc w:val="center"/>
      </w:pPr>
      <w:r>
        <w:t>Teleconference: dial 1-866-680-0767, passcode 8664019</w:t>
      </w:r>
    </w:p>
    <w:p w14:paraId="57642877" w14:textId="755B3A59" w:rsidR="004068F3" w:rsidRPr="007708CA" w:rsidRDefault="004068F3" w:rsidP="00537444">
      <w:pPr>
        <w:jc w:val="center"/>
        <w:rPr>
          <w:b/>
        </w:rPr>
      </w:pPr>
      <w:r w:rsidRPr="007708CA">
        <w:rPr>
          <w:b/>
        </w:rPr>
        <w:t>Agenda</w:t>
      </w:r>
    </w:p>
    <w:p w14:paraId="47DA6623" w14:textId="77777777" w:rsidR="00537444" w:rsidRPr="007708CA" w:rsidRDefault="00537444" w:rsidP="00537444">
      <w:pPr>
        <w:jc w:val="center"/>
        <w:rPr>
          <w:b/>
        </w:rPr>
      </w:pP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3120"/>
        <w:gridCol w:w="8221"/>
      </w:tblGrid>
      <w:tr w:rsidR="007708CA" w:rsidRPr="007708CA" w14:paraId="59867A54" w14:textId="77777777" w:rsidTr="00CA433F">
        <w:trPr>
          <w:trHeight w:val="520"/>
        </w:trPr>
        <w:tc>
          <w:tcPr>
            <w:tcW w:w="3120" w:type="dxa"/>
          </w:tcPr>
          <w:p w14:paraId="38714E26" w14:textId="0B3D77EA" w:rsidR="004068F3" w:rsidRPr="006478FE" w:rsidRDefault="00654AFC" w:rsidP="00537444">
            <w:r w:rsidRPr="006478FE">
              <w:t xml:space="preserve">9:00 </w:t>
            </w:r>
            <w:r w:rsidR="007708CA" w:rsidRPr="006478FE">
              <w:t>-9:05</w:t>
            </w:r>
          </w:p>
        </w:tc>
        <w:tc>
          <w:tcPr>
            <w:tcW w:w="8221" w:type="dxa"/>
          </w:tcPr>
          <w:p w14:paraId="237768A1" w14:textId="45B60058" w:rsidR="00654AFC" w:rsidRPr="006478FE" w:rsidRDefault="00654AFC" w:rsidP="00654AFC">
            <w:pPr>
              <w:pStyle w:val="ListParagraph"/>
              <w:numPr>
                <w:ilvl w:val="0"/>
                <w:numId w:val="6"/>
              </w:numPr>
              <w:spacing w:after="200"/>
            </w:pPr>
            <w:r w:rsidRPr="006478FE">
              <w:t>Review of minutes and agenda</w:t>
            </w:r>
          </w:p>
          <w:p w14:paraId="6DCFD760" w14:textId="1EE375C1" w:rsidR="004068F3" w:rsidRPr="006478FE" w:rsidRDefault="004068F3" w:rsidP="00537444"/>
        </w:tc>
      </w:tr>
      <w:tr w:rsidR="007708CA" w:rsidRPr="007708CA" w14:paraId="4C2811BE" w14:textId="77777777" w:rsidTr="00CA433F">
        <w:trPr>
          <w:trHeight w:val="786"/>
        </w:trPr>
        <w:tc>
          <w:tcPr>
            <w:tcW w:w="3120" w:type="dxa"/>
          </w:tcPr>
          <w:p w14:paraId="170FDD7B" w14:textId="3303BA38" w:rsidR="004068F3" w:rsidRPr="006478FE" w:rsidRDefault="00654AFC" w:rsidP="00537444">
            <w:r w:rsidRPr="006478FE">
              <w:t>9:05-9:35</w:t>
            </w:r>
          </w:p>
        </w:tc>
        <w:tc>
          <w:tcPr>
            <w:tcW w:w="8221" w:type="dxa"/>
          </w:tcPr>
          <w:p w14:paraId="3E5A04D5" w14:textId="1663DAB6" w:rsidR="00AC3E1A" w:rsidRDefault="00AC3E1A" w:rsidP="00654AFC">
            <w:pPr>
              <w:pStyle w:val="ListParagraph"/>
              <w:numPr>
                <w:ilvl w:val="0"/>
                <w:numId w:val="6"/>
              </w:numPr>
            </w:pPr>
            <w:r>
              <w:t xml:space="preserve">What’s new in </w:t>
            </w:r>
            <w:r w:rsidR="006B2DA5">
              <w:t xml:space="preserve">CICMH </w:t>
            </w:r>
            <w:r>
              <w:t>K.E.?</w:t>
            </w:r>
          </w:p>
          <w:p w14:paraId="1848A3A3" w14:textId="29370225" w:rsidR="00AC3E1A" w:rsidRDefault="00AC3E1A" w:rsidP="00AC3E1A">
            <w:pPr>
              <w:pStyle w:val="ListParagraph"/>
            </w:pPr>
            <w:r>
              <w:t xml:space="preserve"> Pearlyn Ng, Research and Knowledge Exchange Coordinator</w:t>
            </w:r>
          </w:p>
          <w:p w14:paraId="56B07FEA" w14:textId="48F99084" w:rsidR="004068F3" w:rsidRPr="006478FE" w:rsidRDefault="004068F3" w:rsidP="00AC3E1A">
            <w:pPr>
              <w:pStyle w:val="ListParagraph"/>
            </w:pPr>
          </w:p>
        </w:tc>
      </w:tr>
      <w:tr w:rsidR="007708CA" w:rsidRPr="007708CA" w14:paraId="71627CC6" w14:textId="77777777" w:rsidTr="00C32B04">
        <w:tc>
          <w:tcPr>
            <w:tcW w:w="3120" w:type="dxa"/>
          </w:tcPr>
          <w:p w14:paraId="42E5AB0C" w14:textId="0404EA3E" w:rsidR="004068F3" w:rsidRPr="006478FE" w:rsidRDefault="003A05F0" w:rsidP="00537444">
            <w:r>
              <w:t>9:35</w:t>
            </w:r>
            <w:bookmarkStart w:id="0" w:name="_GoBack"/>
            <w:bookmarkEnd w:id="0"/>
            <w:r w:rsidR="007708CA" w:rsidRPr="006478FE">
              <w:t>-10:55</w:t>
            </w:r>
          </w:p>
        </w:tc>
        <w:tc>
          <w:tcPr>
            <w:tcW w:w="8221" w:type="dxa"/>
          </w:tcPr>
          <w:p w14:paraId="24367977" w14:textId="58DE9469" w:rsidR="00CA433F" w:rsidRPr="006478FE" w:rsidRDefault="007708CA" w:rsidP="007708CA">
            <w:pPr>
              <w:pStyle w:val="ListParagraph"/>
              <w:numPr>
                <w:ilvl w:val="0"/>
                <w:numId w:val="6"/>
              </w:numPr>
            </w:pPr>
            <w:r w:rsidRPr="006478FE">
              <w:t>Other business</w:t>
            </w:r>
          </w:p>
          <w:p w14:paraId="7D2C2742" w14:textId="6CA8DCC4" w:rsidR="00AC3E1A" w:rsidRDefault="00AC3E1A" w:rsidP="007708CA">
            <w:pPr>
              <w:pStyle w:val="ListParagraph"/>
              <w:numPr>
                <w:ilvl w:val="1"/>
                <w:numId w:val="6"/>
              </w:numPr>
            </w:pPr>
            <w:r>
              <w:t>Regional Forums Update</w:t>
            </w:r>
          </w:p>
          <w:p w14:paraId="6E837AC2" w14:textId="08D56263" w:rsidR="007708CA" w:rsidRPr="006478FE" w:rsidRDefault="007708CA" w:rsidP="007708CA">
            <w:pPr>
              <w:pStyle w:val="ListParagraph"/>
              <w:numPr>
                <w:ilvl w:val="1"/>
                <w:numId w:val="6"/>
              </w:numPr>
            </w:pPr>
            <w:r w:rsidRPr="006478FE">
              <w:t>Conference 2018</w:t>
            </w:r>
          </w:p>
          <w:p w14:paraId="08F0545B" w14:textId="47EDD1C0" w:rsidR="007708CA" w:rsidRDefault="007708CA" w:rsidP="007708CA">
            <w:pPr>
              <w:pStyle w:val="ListParagraph"/>
              <w:numPr>
                <w:ilvl w:val="1"/>
                <w:numId w:val="6"/>
              </w:numPr>
            </w:pPr>
            <w:r w:rsidRPr="006478FE">
              <w:t>French language services</w:t>
            </w:r>
            <w:r w:rsidR="00615746">
              <w:t xml:space="preserve"> update</w:t>
            </w:r>
          </w:p>
          <w:p w14:paraId="09948E8A" w14:textId="4CDBD4BD" w:rsidR="006B2DA5" w:rsidRDefault="006B2DA5" w:rsidP="007708CA">
            <w:pPr>
              <w:pStyle w:val="ListParagraph"/>
              <w:numPr>
                <w:ilvl w:val="1"/>
                <w:numId w:val="6"/>
              </w:numPr>
            </w:pPr>
            <w:r>
              <w:t xml:space="preserve">Needs </w:t>
            </w:r>
            <w:r w:rsidR="0048321F">
              <w:t>survey</w:t>
            </w:r>
          </w:p>
          <w:p w14:paraId="7936727F" w14:textId="2D673241" w:rsidR="0048321F" w:rsidRDefault="0048321F" w:rsidP="007708CA">
            <w:pPr>
              <w:pStyle w:val="ListParagraph"/>
              <w:numPr>
                <w:ilvl w:val="1"/>
                <w:numId w:val="6"/>
              </w:numPr>
            </w:pPr>
            <w:r>
              <w:t>Ministry Updates</w:t>
            </w:r>
          </w:p>
          <w:p w14:paraId="5B78668F" w14:textId="100ED1F2" w:rsidR="006B2DA5" w:rsidRDefault="006B2DA5" w:rsidP="007708CA">
            <w:pPr>
              <w:pStyle w:val="ListParagraph"/>
              <w:numPr>
                <w:ilvl w:val="1"/>
                <w:numId w:val="6"/>
              </w:numPr>
            </w:pPr>
            <w:r>
              <w:t>Member Updates</w:t>
            </w:r>
          </w:p>
          <w:p w14:paraId="2A6B4C7F" w14:textId="22E0C6C7" w:rsidR="007708CA" w:rsidRPr="006478FE" w:rsidRDefault="007708CA" w:rsidP="00AC3E1A">
            <w:pPr>
              <w:pStyle w:val="ListParagraph"/>
              <w:ind w:left="1440"/>
            </w:pPr>
          </w:p>
        </w:tc>
      </w:tr>
      <w:tr w:rsidR="007708CA" w:rsidRPr="007708CA" w14:paraId="57D3BDFB" w14:textId="77777777" w:rsidTr="00CA433F">
        <w:trPr>
          <w:trHeight w:val="577"/>
        </w:trPr>
        <w:tc>
          <w:tcPr>
            <w:tcW w:w="3120" w:type="dxa"/>
          </w:tcPr>
          <w:p w14:paraId="6A59B38F" w14:textId="145807E1" w:rsidR="004068F3" w:rsidRPr="006478FE" w:rsidRDefault="00654AFC" w:rsidP="00537444">
            <w:r w:rsidRPr="006478FE">
              <w:t>10:55-11:00</w:t>
            </w:r>
          </w:p>
        </w:tc>
        <w:tc>
          <w:tcPr>
            <w:tcW w:w="8221" w:type="dxa"/>
          </w:tcPr>
          <w:p w14:paraId="0E4A6A11" w14:textId="1BD1C109" w:rsidR="004068F3" w:rsidRPr="006478FE" w:rsidRDefault="007708CA" w:rsidP="007708CA">
            <w:pPr>
              <w:pStyle w:val="ListParagraph"/>
              <w:numPr>
                <w:ilvl w:val="0"/>
                <w:numId w:val="6"/>
              </w:numPr>
            </w:pPr>
            <w:r w:rsidRPr="006478FE">
              <w:t xml:space="preserve">Next meeting  </w:t>
            </w:r>
            <w:r w:rsidR="007121AA">
              <w:t>December 6, 2018</w:t>
            </w:r>
          </w:p>
        </w:tc>
      </w:tr>
    </w:tbl>
    <w:p w14:paraId="712C1BAD" w14:textId="77777777" w:rsidR="004068F3" w:rsidRDefault="004068F3"/>
    <w:sectPr w:rsidR="004068F3" w:rsidSect="00BA75D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F1106" w14:textId="77777777" w:rsidR="00705C23" w:rsidRDefault="00705C23" w:rsidP="004068F3">
      <w:r>
        <w:separator/>
      </w:r>
    </w:p>
  </w:endnote>
  <w:endnote w:type="continuationSeparator" w:id="0">
    <w:p w14:paraId="0F269092" w14:textId="77777777" w:rsidR="00705C23" w:rsidRDefault="00705C23" w:rsidP="0040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068D5" w14:textId="77777777" w:rsidR="00705C23" w:rsidRDefault="00705C23" w:rsidP="004068F3">
      <w:r>
        <w:separator/>
      </w:r>
    </w:p>
  </w:footnote>
  <w:footnote w:type="continuationSeparator" w:id="0">
    <w:p w14:paraId="57172BD7" w14:textId="77777777" w:rsidR="00705C23" w:rsidRDefault="00705C23" w:rsidP="0040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F44D9" w14:textId="77777777" w:rsidR="004068F3" w:rsidRPr="004068F3" w:rsidRDefault="004068F3" w:rsidP="004068F3">
    <w:pPr>
      <w:pStyle w:val="Header"/>
      <w:jc w:val="center"/>
    </w:pPr>
    <w:r>
      <w:rPr>
        <w:noProof/>
        <w:sz w:val="16"/>
        <w:szCs w:val="16"/>
      </w:rPr>
      <w:drawing>
        <wp:inline distT="0" distB="0" distL="0" distR="0" wp14:anchorId="0EE35E4E" wp14:editId="43A592BA">
          <wp:extent cx="2755900" cy="876300"/>
          <wp:effectExtent l="0" t="0" r="12700" b="12700"/>
          <wp:docPr id="1" name="Picture 1" descr="CICMH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CMH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D94"/>
    <w:multiLevelType w:val="hybridMultilevel"/>
    <w:tmpl w:val="8E92E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F6F3C"/>
    <w:multiLevelType w:val="hybridMultilevel"/>
    <w:tmpl w:val="F1E8E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925C4"/>
    <w:multiLevelType w:val="multilevel"/>
    <w:tmpl w:val="A9CEE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377AD"/>
    <w:multiLevelType w:val="hybridMultilevel"/>
    <w:tmpl w:val="E6DC0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F294A"/>
    <w:multiLevelType w:val="hybridMultilevel"/>
    <w:tmpl w:val="A9CE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68E8"/>
    <w:multiLevelType w:val="multilevel"/>
    <w:tmpl w:val="01D2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F3"/>
    <w:rsid w:val="00002326"/>
    <w:rsid w:val="003A05F0"/>
    <w:rsid w:val="003C48C7"/>
    <w:rsid w:val="004068F3"/>
    <w:rsid w:val="0048321F"/>
    <w:rsid w:val="00490611"/>
    <w:rsid w:val="004D5E9E"/>
    <w:rsid w:val="00537444"/>
    <w:rsid w:val="005411EC"/>
    <w:rsid w:val="00615746"/>
    <w:rsid w:val="006478FE"/>
    <w:rsid w:val="00654AFC"/>
    <w:rsid w:val="006B0BA4"/>
    <w:rsid w:val="006B2DA5"/>
    <w:rsid w:val="00705C23"/>
    <w:rsid w:val="007121AA"/>
    <w:rsid w:val="007708CA"/>
    <w:rsid w:val="008865E2"/>
    <w:rsid w:val="0092656E"/>
    <w:rsid w:val="0094529C"/>
    <w:rsid w:val="00AC3E1A"/>
    <w:rsid w:val="00BA75D2"/>
    <w:rsid w:val="00C32B04"/>
    <w:rsid w:val="00CA433F"/>
    <w:rsid w:val="00F74364"/>
    <w:rsid w:val="00F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8A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8F3"/>
  </w:style>
  <w:style w:type="paragraph" w:styleId="Footer">
    <w:name w:val="footer"/>
    <w:basedOn w:val="Normal"/>
    <w:link w:val="FooterChar"/>
    <w:uiPriority w:val="99"/>
    <w:unhideWhenUsed/>
    <w:rsid w:val="00406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8F3"/>
  </w:style>
  <w:style w:type="table" w:styleId="TableGrid">
    <w:name w:val="Table Grid"/>
    <w:basedOn w:val="TableNormal"/>
    <w:uiPriority w:val="39"/>
    <w:rsid w:val="0040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Koolsbergen - CICMH</dc:creator>
  <cp:keywords/>
  <dc:description/>
  <cp:lastModifiedBy>Marija Padjen - CICMH</cp:lastModifiedBy>
  <cp:revision>6</cp:revision>
  <dcterms:created xsi:type="dcterms:W3CDTF">2018-08-15T20:05:00Z</dcterms:created>
  <dcterms:modified xsi:type="dcterms:W3CDTF">2018-09-13T13:01:00Z</dcterms:modified>
</cp:coreProperties>
</file>